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31B4E" w14:textId="26D75103" w:rsidR="00525C31" w:rsidRPr="00E304F2" w:rsidRDefault="00F351F8" w:rsidP="00BF07A9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別紙様式１</w:t>
      </w:r>
    </w:p>
    <w:p w14:paraId="108BE497" w14:textId="24DCC0C5" w:rsidR="00F351F8" w:rsidRPr="00E304F2" w:rsidRDefault="008711F3" w:rsidP="008711F3">
      <w:pPr>
        <w:jc w:val="center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協賛</w:t>
      </w:r>
      <w:r w:rsidR="001463E1">
        <w:rPr>
          <w:rFonts w:ascii="ＭＳ Ｐ明朝" w:eastAsia="ＭＳ Ｐ明朝" w:hAnsi="ＭＳ Ｐ明朝" w:hint="eastAsia"/>
        </w:rPr>
        <w:t>及び広告掲載申請</w:t>
      </w:r>
      <w:r w:rsidRPr="00E304F2">
        <w:rPr>
          <w:rFonts w:ascii="ＭＳ Ｐ明朝" w:eastAsia="ＭＳ Ｐ明朝" w:hAnsi="ＭＳ Ｐ明朝" w:hint="eastAsia"/>
        </w:rPr>
        <w:t>書</w:t>
      </w:r>
    </w:p>
    <w:p w14:paraId="545F445E" w14:textId="6C2005CD" w:rsidR="008711F3" w:rsidRPr="00E304F2" w:rsidRDefault="008711F3" w:rsidP="00AE3F0E">
      <w:pPr>
        <w:jc w:val="right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年　　月　　日</w:t>
      </w:r>
    </w:p>
    <w:p w14:paraId="1DDCFE7F" w14:textId="77777777" w:rsidR="00AE3F0E" w:rsidRDefault="00AE3F0E" w:rsidP="00BF07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公益財団法人栃木県スポーツ協会</w:t>
      </w:r>
    </w:p>
    <w:p w14:paraId="1E66E5A5" w14:textId="14BBB974" w:rsidR="008711F3" w:rsidRPr="00E304F2" w:rsidRDefault="00AE3F0E" w:rsidP="00BF07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理 事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長　　石　松　　英　昭　</w:t>
      </w:r>
      <w:r w:rsidR="008711F3" w:rsidRPr="00E304F2">
        <w:rPr>
          <w:rFonts w:ascii="ＭＳ Ｐ明朝" w:eastAsia="ＭＳ Ｐ明朝" w:hAnsi="ＭＳ Ｐ明朝" w:hint="eastAsia"/>
        </w:rPr>
        <w:t xml:space="preserve">　様</w:t>
      </w:r>
    </w:p>
    <w:p w14:paraId="66BD50D9" w14:textId="6F181217" w:rsidR="008711F3" w:rsidRPr="00E304F2" w:rsidRDefault="008711F3" w:rsidP="008711F3">
      <w:pPr>
        <w:wordWrap w:val="0"/>
        <w:jc w:val="right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 xml:space="preserve">〒　　　　　　　　　　　</w:t>
      </w:r>
      <w:r w:rsidR="001463E1">
        <w:rPr>
          <w:rFonts w:ascii="ＭＳ Ｐ明朝" w:eastAsia="ＭＳ Ｐ明朝" w:hAnsi="ＭＳ Ｐ明朝" w:hint="eastAsia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</w:rPr>
        <w:t xml:space="preserve">　</w:t>
      </w:r>
    </w:p>
    <w:p w14:paraId="37A43633" w14:textId="4C261782" w:rsidR="008711F3" w:rsidRPr="00E304F2" w:rsidRDefault="008711F3" w:rsidP="008711F3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E304F2">
        <w:rPr>
          <w:rFonts w:ascii="ＭＳ Ｐ明朝" w:eastAsia="ＭＳ Ｐ明朝" w:hAnsi="ＭＳ Ｐ明朝" w:hint="eastAsia"/>
          <w:u w:val="single"/>
        </w:rPr>
        <w:t xml:space="preserve">住所　　　　　　　　　　　　</w:t>
      </w:r>
      <w:r w:rsidR="001463E1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6DFB0325" w14:textId="51B49681" w:rsidR="008711F3" w:rsidRPr="00E304F2" w:rsidRDefault="008711F3" w:rsidP="008711F3">
      <w:pPr>
        <w:jc w:val="right"/>
        <w:rPr>
          <w:rFonts w:ascii="ＭＳ Ｐ明朝" w:eastAsia="ＭＳ Ｐ明朝" w:hAnsi="ＭＳ Ｐ明朝"/>
        </w:rPr>
      </w:pPr>
    </w:p>
    <w:p w14:paraId="17FEBAA4" w14:textId="5013DC6B" w:rsidR="008711F3" w:rsidRPr="00E304F2" w:rsidRDefault="008711F3" w:rsidP="008711F3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E304F2">
        <w:rPr>
          <w:rFonts w:ascii="ＭＳ Ｐ明朝" w:eastAsia="ＭＳ Ｐ明朝" w:hAnsi="ＭＳ Ｐ明朝" w:hint="eastAsia"/>
          <w:u w:val="single"/>
        </w:rPr>
        <w:t xml:space="preserve">氏名　　　　　　　　　　</w:t>
      </w:r>
      <w:r w:rsidR="001463E1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02181395" w14:textId="70B3E742" w:rsidR="008711F3" w:rsidRPr="00E304F2" w:rsidRDefault="008711F3" w:rsidP="00BF07A9">
      <w:pPr>
        <w:rPr>
          <w:rFonts w:ascii="ＭＳ Ｐ明朝" w:eastAsia="ＭＳ Ｐ明朝" w:hAnsi="ＭＳ Ｐ明朝"/>
        </w:rPr>
      </w:pPr>
    </w:p>
    <w:p w14:paraId="40BBCEA8" w14:textId="71D15DD2" w:rsidR="008711F3" w:rsidRPr="00E304F2" w:rsidRDefault="008711F3" w:rsidP="008711F3">
      <w:pPr>
        <w:ind w:firstLineChars="100" w:firstLine="210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とちぎスポーツ医科学</w:t>
      </w:r>
      <w:r w:rsidRPr="00EE6EE7">
        <w:rPr>
          <w:rFonts w:ascii="ＭＳ Ｐ明朝" w:eastAsia="ＭＳ Ｐ明朝" w:hAnsi="ＭＳ Ｐ明朝" w:hint="eastAsia"/>
          <w:color w:val="000000" w:themeColor="text1"/>
        </w:rPr>
        <w:t>センター</w:t>
      </w:r>
      <w:r w:rsidR="006B7A69" w:rsidRPr="00EE6EE7">
        <w:rPr>
          <w:rFonts w:ascii="ＭＳ Ｐ明朝" w:eastAsia="ＭＳ Ｐ明朝" w:hAnsi="ＭＳ Ｐ明朝" w:hint="eastAsia"/>
          <w:color w:val="000000" w:themeColor="text1"/>
        </w:rPr>
        <w:t>競技別</w:t>
      </w:r>
      <w:r w:rsidR="00AE3F0E" w:rsidRPr="00EE6EE7">
        <w:rPr>
          <w:rFonts w:ascii="ＭＳ Ｐ明朝" w:eastAsia="ＭＳ Ｐ明朝" w:hAnsi="ＭＳ Ｐ明朝" w:hint="eastAsia"/>
          <w:color w:val="000000" w:themeColor="text1"/>
        </w:rPr>
        <w:t>セ</w:t>
      </w:r>
      <w:r w:rsidR="00AE3F0E">
        <w:rPr>
          <w:rFonts w:ascii="ＭＳ Ｐ明朝" w:eastAsia="ＭＳ Ｐ明朝" w:hAnsi="ＭＳ Ｐ明朝" w:hint="eastAsia"/>
        </w:rPr>
        <w:t>ミナー</w:t>
      </w:r>
      <w:r w:rsidRPr="00E304F2">
        <w:rPr>
          <w:rFonts w:ascii="ＭＳ Ｐ明朝" w:eastAsia="ＭＳ Ｐ明朝" w:hAnsi="ＭＳ Ｐ明朝" w:hint="eastAsia"/>
        </w:rPr>
        <w:t>の目的に賛同し、協賛</w:t>
      </w:r>
      <w:r w:rsidR="001463E1">
        <w:rPr>
          <w:rFonts w:ascii="ＭＳ Ｐ明朝" w:eastAsia="ＭＳ Ｐ明朝" w:hAnsi="ＭＳ Ｐ明朝" w:hint="eastAsia"/>
        </w:rPr>
        <w:t>及び広告掲載</w:t>
      </w:r>
      <w:r w:rsidRPr="00E304F2">
        <w:rPr>
          <w:rFonts w:ascii="ＭＳ Ｐ明朝" w:eastAsia="ＭＳ Ｐ明朝" w:hAnsi="ＭＳ Ｐ明朝" w:hint="eastAsia"/>
        </w:rPr>
        <w:t>を申請いたします。</w:t>
      </w:r>
    </w:p>
    <w:p w14:paraId="0102898F" w14:textId="21C5D0C1" w:rsidR="008711F3" w:rsidRPr="00E304F2" w:rsidRDefault="008711F3" w:rsidP="00BF07A9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 xml:space="preserve">　なお、協賛金については、</w:t>
      </w:r>
      <w:r w:rsidR="00AE3F0E">
        <w:rPr>
          <w:rFonts w:ascii="ＭＳ Ｐ明朝" w:eastAsia="ＭＳ Ｐ明朝" w:hAnsi="ＭＳ Ｐ明朝" w:hint="eastAsia"/>
        </w:rPr>
        <w:t>当該セミナー</w:t>
      </w:r>
      <w:r w:rsidRPr="00E304F2">
        <w:rPr>
          <w:rFonts w:ascii="ＭＳ Ｐ明朝" w:eastAsia="ＭＳ Ｐ明朝" w:hAnsi="ＭＳ Ｐ明朝" w:hint="eastAsia"/>
        </w:rPr>
        <w:t>運営のために使用することを認めます。</w:t>
      </w:r>
    </w:p>
    <w:p w14:paraId="06BEA7CC" w14:textId="5B37E7E4" w:rsidR="008711F3" w:rsidRPr="00E304F2" w:rsidRDefault="008711F3" w:rsidP="00BF07A9">
      <w:pPr>
        <w:rPr>
          <w:rFonts w:ascii="ＭＳ Ｐ明朝" w:eastAsia="ＭＳ Ｐ明朝" w:hAnsi="ＭＳ Ｐ明朝"/>
        </w:rPr>
      </w:pPr>
    </w:p>
    <w:p w14:paraId="518A5C7A" w14:textId="77777777" w:rsidR="008711F3" w:rsidRPr="00E304F2" w:rsidRDefault="008711F3" w:rsidP="008711F3">
      <w:pPr>
        <w:pStyle w:val="a4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記</w:t>
      </w:r>
    </w:p>
    <w:p w14:paraId="440AA0BE" w14:textId="77777777" w:rsidR="008711F3" w:rsidRPr="00E304F2" w:rsidRDefault="008711F3" w:rsidP="008711F3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1063"/>
        <w:gridCol w:w="2513"/>
        <w:gridCol w:w="3576"/>
      </w:tblGrid>
      <w:tr w:rsidR="008711F3" w:rsidRPr="00E304F2" w14:paraId="441F2C99" w14:textId="77777777" w:rsidTr="006D4DA5">
        <w:tc>
          <w:tcPr>
            <w:tcW w:w="1342" w:type="dxa"/>
          </w:tcPr>
          <w:p w14:paraId="0D5C02B4" w14:textId="29819AE5" w:rsidR="008711F3" w:rsidRPr="00E304F2" w:rsidRDefault="00AE3F0E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セミナー</w:t>
            </w:r>
            <w:r w:rsidR="008711F3" w:rsidRPr="00E304F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152" w:type="dxa"/>
            <w:gridSpan w:val="3"/>
          </w:tcPr>
          <w:p w14:paraId="57C9B483" w14:textId="2C778F31" w:rsidR="00247316" w:rsidRDefault="00247316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とちぎスポーツ医科学センター（ＴＩＳ）競技別セミナー ～バスケットボール～</w:t>
            </w:r>
          </w:p>
          <w:p w14:paraId="1DE06213" w14:textId="48B80CA3" w:rsidR="008711F3" w:rsidRPr="00E304F2" w:rsidRDefault="00247316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「スポーツ医科学を制すものはバスケットボールを制する」</w:t>
            </w:r>
          </w:p>
        </w:tc>
      </w:tr>
      <w:tr w:rsidR="008711F3" w:rsidRPr="00E304F2" w14:paraId="4075C453" w14:textId="77777777" w:rsidTr="00D97278">
        <w:tc>
          <w:tcPr>
            <w:tcW w:w="1342" w:type="dxa"/>
          </w:tcPr>
          <w:p w14:paraId="7AFEBE2C" w14:textId="3C268540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企業名称</w:t>
            </w:r>
          </w:p>
        </w:tc>
        <w:tc>
          <w:tcPr>
            <w:tcW w:w="7152" w:type="dxa"/>
            <w:gridSpan w:val="3"/>
          </w:tcPr>
          <w:p w14:paraId="19D2A0F6" w14:textId="7F84FAAD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711F3" w:rsidRPr="00E304F2" w14:paraId="462BE48A" w14:textId="77777777" w:rsidTr="00FA2A04">
        <w:tc>
          <w:tcPr>
            <w:tcW w:w="1342" w:type="dxa"/>
          </w:tcPr>
          <w:p w14:paraId="00F97E85" w14:textId="50E82AF0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所在地住所</w:t>
            </w:r>
          </w:p>
        </w:tc>
        <w:tc>
          <w:tcPr>
            <w:tcW w:w="7152" w:type="dxa"/>
            <w:gridSpan w:val="3"/>
          </w:tcPr>
          <w:p w14:paraId="7E776A09" w14:textId="12273E5E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711F3" w:rsidRPr="00E304F2" w14:paraId="6EA7A8A8" w14:textId="77777777" w:rsidTr="00CC1157">
        <w:tc>
          <w:tcPr>
            <w:tcW w:w="1342" w:type="dxa"/>
          </w:tcPr>
          <w:p w14:paraId="1CEB5E86" w14:textId="0E8F6DE8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7152" w:type="dxa"/>
            <w:gridSpan w:val="3"/>
          </w:tcPr>
          <w:p w14:paraId="0C95ECBC" w14:textId="67B63108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711F3" w:rsidRPr="00E304F2" w14:paraId="54A39915" w14:textId="77777777" w:rsidTr="0088586C">
        <w:tc>
          <w:tcPr>
            <w:tcW w:w="1342" w:type="dxa"/>
          </w:tcPr>
          <w:p w14:paraId="30FE365C" w14:textId="563FF1BF" w:rsidR="008711F3" w:rsidRPr="00E304F2" w:rsidRDefault="00960E7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7152" w:type="dxa"/>
            <w:gridSpan w:val="3"/>
          </w:tcPr>
          <w:p w14:paraId="23782EAE" w14:textId="050B9D24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60E73" w:rsidRPr="00E304F2" w14:paraId="1DD2E7E3" w14:textId="77777777" w:rsidTr="001C60BD">
        <w:tc>
          <w:tcPr>
            <w:tcW w:w="1342" w:type="dxa"/>
          </w:tcPr>
          <w:p w14:paraId="2334AC99" w14:textId="33A5BB0F" w:rsidR="00960E73" w:rsidRPr="00E304F2" w:rsidRDefault="00960E7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3576" w:type="dxa"/>
            <w:gridSpan w:val="2"/>
          </w:tcPr>
          <w:p w14:paraId="784D6FE7" w14:textId="45084D47" w:rsidR="00960E73" w:rsidRPr="00E304F2" w:rsidRDefault="00960E7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T</w:t>
            </w:r>
            <w:r w:rsidRPr="00E304F2">
              <w:rPr>
                <w:rFonts w:ascii="ＭＳ Ｐ明朝" w:eastAsia="ＭＳ Ｐ明朝" w:hAnsi="ＭＳ Ｐ明朝"/>
              </w:rPr>
              <w:t>EL</w:t>
            </w:r>
          </w:p>
        </w:tc>
        <w:tc>
          <w:tcPr>
            <w:tcW w:w="3576" w:type="dxa"/>
          </w:tcPr>
          <w:p w14:paraId="36CE27A0" w14:textId="3F97AC47" w:rsidR="00960E73" w:rsidRPr="00E304F2" w:rsidRDefault="00960E7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M</w:t>
            </w:r>
            <w:r w:rsidRPr="00E304F2">
              <w:rPr>
                <w:rFonts w:ascii="ＭＳ Ｐ明朝" w:eastAsia="ＭＳ Ｐ明朝" w:hAnsi="ＭＳ Ｐ明朝"/>
              </w:rPr>
              <w:t>ail</w:t>
            </w:r>
          </w:p>
        </w:tc>
      </w:tr>
      <w:tr w:rsidR="008711F3" w:rsidRPr="00E304F2" w14:paraId="0441AFFA" w14:textId="77777777" w:rsidTr="002364F1">
        <w:tc>
          <w:tcPr>
            <w:tcW w:w="1342" w:type="dxa"/>
            <w:vMerge w:val="restart"/>
          </w:tcPr>
          <w:p w14:paraId="2E81CA22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  <w:p w14:paraId="12A84803" w14:textId="30D5465D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協賛区分</w:t>
            </w:r>
          </w:p>
          <w:p w14:paraId="3F16C33C" w14:textId="5E2C4CFD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（○印で回答）</w:t>
            </w:r>
          </w:p>
        </w:tc>
        <w:tc>
          <w:tcPr>
            <w:tcW w:w="1063" w:type="dxa"/>
          </w:tcPr>
          <w:p w14:paraId="7571468D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  <w:gridSpan w:val="2"/>
          </w:tcPr>
          <w:p w14:paraId="674CB17B" w14:textId="690E6FDE" w:rsidR="008711F3" w:rsidRPr="00E304F2" w:rsidRDefault="002364F1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S1</w:t>
            </w:r>
          </w:p>
        </w:tc>
      </w:tr>
      <w:tr w:rsidR="008711F3" w:rsidRPr="00E304F2" w14:paraId="39F26ECB" w14:textId="77777777" w:rsidTr="002364F1">
        <w:tc>
          <w:tcPr>
            <w:tcW w:w="1342" w:type="dxa"/>
            <w:vMerge/>
          </w:tcPr>
          <w:p w14:paraId="6708B9B3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63" w:type="dxa"/>
          </w:tcPr>
          <w:p w14:paraId="1920CDAC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  <w:gridSpan w:val="2"/>
          </w:tcPr>
          <w:p w14:paraId="54C8E47D" w14:textId="6DBEE2CA" w:rsidR="008711F3" w:rsidRPr="00E304F2" w:rsidRDefault="002364F1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S2</w:t>
            </w:r>
          </w:p>
        </w:tc>
      </w:tr>
      <w:tr w:rsidR="008711F3" w:rsidRPr="00E304F2" w14:paraId="6DD53BB7" w14:textId="77777777" w:rsidTr="002364F1">
        <w:tc>
          <w:tcPr>
            <w:tcW w:w="1342" w:type="dxa"/>
            <w:vMerge/>
          </w:tcPr>
          <w:p w14:paraId="1E388CE6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63" w:type="dxa"/>
          </w:tcPr>
          <w:p w14:paraId="0E4D3D1E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  <w:gridSpan w:val="2"/>
          </w:tcPr>
          <w:p w14:paraId="7A822513" w14:textId="4F0F4AD4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/>
              </w:rPr>
              <w:t>A</w:t>
            </w:r>
          </w:p>
        </w:tc>
      </w:tr>
      <w:tr w:rsidR="008711F3" w:rsidRPr="00E304F2" w14:paraId="6A8AE8F5" w14:textId="77777777" w:rsidTr="002364F1">
        <w:tc>
          <w:tcPr>
            <w:tcW w:w="1342" w:type="dxa"/>
            <w:vMerge/>
          </w:tcPr>
          <w:p w14:paraId="2860D863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63" w:type="dxa"/>
          </w:tcPr>
          <w:p w14:paraId="43EF86F7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  <w:gridSpan w:val="2"/>
          </w:tcPr>
          <w:p w14:paraId="265A2003" w14:textId="18B69324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/>
              </w:rPr>
              <w:t>B</w:t>
            </w:r>
          </w:p>
        </w:tc>
      </w:tr>
      <w:tr w:rsidR="008711F3" w:rsidRPr="00E304F2" w14:paraId="00903B4E" w14:textId="77777777" w:rsidTr="002364F1">
        <w:trPr>
          <w:trHeight w:val="309"/>
        </w:trPr>
        <w:tc>
          <w:tcPr>
            <w:tcW w:w="1342" w:type="dxa"/>
            <w:vMerge/>
          </w:tcPr>
          <w:p w14:paraId="355B3181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63" w:type="dxa"/>
          </w:tcPr>
          <w:p w14:paraId="0B79414A" w14:textId="4E8F8313" w:rsidR="003C7743" w:rsidRPr="00E304F2" w:rsidRDefault="003C774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89" w:type="dxa"/>
            <w:gridSpan w:val="2"/>
          </w:tcPr>
          <w:p w14:paraId="0686E873" w14:textId="2F3783AD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/>
              </w:rPr>
              <w:t>C</w:t>
            </w:r>
          </w:p>
        </w:tc>
      </w:tr>
      <w:tr w:rsidR="008711F3" w:rsidRPr="00E304F2" w14:paraId="5846812B" w14:textId="77777777" w:rsidTr="00A37EDF">
        <w:tc>
          <w:tcPr>
            <w:tcW w:w="1342" w:type="dxa"/>
          </w:tcPr>
          <w:p w14:paraId="1D6009D6" w14:textId="77777777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備考</w:t>
            </w:r>
          </w:p>
          <w:p w14:paraId="45CBF4B7" w14:textId="77777777" w:rsidR="003C5418" w:rsidRDefault="003C5418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  <w:p w14:paraId="2491CBE8" w14:textId="0057DD28" w:rsidR="003C5418" w:rsidRPr="00E304F2" w:rsidRDefault="003C5418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52" w:type="dxa"/>
            <w:gridSpan w:val="3"/>
          </w:tcPr>
          <w:p w14:paraId="084849DE" w14:textId="3861D6C2" w:rsidR="008711F3" w:rsidRPr="00E304F2" w:rsidRDefault="008711F3" w:rsidP="008711F3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A92B9B3" w14:textId="6E84F2EB" w:rsidR="001D4CBA" w:rsidRDefault="001463E1" w:rsidP="001D4CB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※裏面もご確認ください</w:t>
      </w:r>
    </w:p>
    <w:p w14:paraId="50E1FB7F" w14:textId="087A21B0" w:rsidR="003C7743" w:rsidRDefault="003C7743" w:rsidP="001D4CBA">
      <w:pPr>
        <w:rPr>
          <w:rFonts w:ascii="ＭＳ Ｐ明朝" w:eastAsia="ＭＳ Ｐ明朝" w:hAnsi="ＭＳ Ｐ明朝"/>
        </w:rPr>
      </w:pPr>
    </w:p>
    <w:p w14:paraId="506B1BA7" w14:textId="3810B0C8" w:rsidR="003C7743" w:rsidRDefault="003C7743" w:rsidP="001D4CBA">
      <w:pPr>
        <w:rPr>
          <w:rFonts w:ascii="ＭＳ Ｐ明朝" w:eastAsia="ＭＳ Ｐ明朝" w:hAnsi="ＭＳ Ｐ明朝"/>
        </w:rPr>
      </w:pPr>
    </w:p>
    <w:p w14:paraId="735ABDB2" w14:textId="7D680D7D" w:rsidR="003C7743" w:rsidRDefault="003C7743" w:rsidP="001D4CBA">
      <w:pPr>
        <w:rPr>
          <w:rFonts w:ascii="ＭＳ Ｐ明朝" w:eastAsia="ＭＳ Ｐ明朝" w:hAnsi="ＭＳ Ｐ明朝"/>
        </w:rPr>
      </w:pPr>
    </w:p>
    <w:p w14:paraId="6FD58CBC" w14:textId="061B0EF0" w:rsidR="003C7743" w:rsidRPr="003C7743" w:rsidRDefault="003C7743" w:rsidP="001D4CBA">
      <w:pPr>
        <w:rPr>
          <w:rFonts w:ascii="ＭＳ Ｐ明朝" w:eastAsia="ＭＳ Ｐ明朝" w:hAnsi="ＭＳ Ｐ明朝"/>
        </w:rPr>
      </w:pPr>
    </w:p>
    <w:p w14:paraId="2EBCF507" w14:textId="4CF98551" w:rsidR="002364F1" w:rsidRPr="00E304F2" w:rsidRDefault="001D4CBA" w:rsidP="001D4CBA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lastRenderedPageBreak/>
        <w:t>◎添付書類について</w:t>
      </w:r>
    </w:p>
    <w:p w14:paraId="608CA111" w14:textId="47D496DF" w:rsidR="000914FB" w:rsidRPr="00E304F2" w:rsidRDefault="000914FB" w:rsidP="001D4CBA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 xml:space="preserve">（１）　</w:t>
      </w:r>
      <w:r w:rsidR="00F71A5C" w:rsidRPr="00E304F2">
        <w:rPr>
          <w:rFonts w:ascii="ＭＳ Ｐ明朝" w:eastAsia="ＭＳ Ｐ明朝" w:hAnsi="ＭＳ Ｐ明朝" w:hint="eastAsia"/>
        </w:rPr>
        <w:t>広告図案（電子ファイルのみ）</w:t>
      </w:r>
      <w:r w:rsidR="002364F1">
        <w:rPr>
          <w:rFonts w:ascii="ＭＳ Ｐ明朝" w:eastAsia="ＭＳ Ｐ明朝" w:hAnsi="ＭＳ Ｐ明朝" w:hint="eastAsia"/>
        </w:rPr>
        <w:t>※PDFもしくはJPEG形式</w:t>
      </w:r>
    </w:p>
    <w:p w14:paraId="140B4F87" w14:textId="03943545" w:rsidR="00F71A5C" w:rsidRPr="00E304F2" w:rsidRDefault="00F71A5C" w:rsidP="001D4CBA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（２）　会社概要等</w:t>
      </w:r>
    </w:p>
    <w:p w14:paraId="67CC5342" w14:textId="49BF16D6" w:rsidR="00F71A5C" w:rsidRPr="00E304F2" w:rsidRDefault="00F71A5C" w:rsidP="001D4CBA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※ロゴマーク規格</w:t>
      </w:r>
    </w:p>
    <w:p w14:paraId="61B9E3CD" w14:textId="19DFCEF5" w:rsidR="00F71A5C" w:rsidRPr="00E304F2" w:rsidRDefault="0099175E" w:rsidP="001D4CB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S1・S2</w:t>
      </w:r>
      <w:bookmarkStart w:id="0" w:name="_GoBack"/>
      <w:bookmarkEnd w:id="0"/>
      <w:r w:rsidR="00F71A5C" w:rsidRPr="00E304F2">
        <w:rPr>
          <w:rFonts w:ascii="ＭＳ Ｐ明朝" w:eastAsia="ＭＳ Ｐ明朝" w:hAnsi="ＭＳ Ｐ明朝" w:hint="eastAsia"/>
        </w:rPr>
        <w:t>：横1</w:t>
      </w:r>
      <w:r w:rsidR="00F71A5C" w:rsidRPr="00E304F2">
        <w:rPr>
          <w:rFonts w:ascii="ＭＳ Ｐ明朝" w:eastAsia="ＭＳ Ｐ明朝" w:hAnsi="ＭＳ Ｐ明朝"/>
        </w:rPr>
        <w:t>.5cm</w:t>
      </w:r>
      <w:r w:rsidR="00F71A5C" w:rsidRPr="00E304F2">
        <w:rPr>
          <w:rFonts w:ascii="ＭＳ Ｐ明朝" w:eastAsia="ＭＳ Ｐ明朝" w:hAnsi="ＭＳ Ｐ明朝" w:cs="Apple Color Emoji" w:hint="eastAsia"/>
        </w:rPr>
        <w:t>×縦1</w:t>
      </w:r>
      <w:r w:rsidR="00F71A5C" w:rsidRPr="00E304F2">
        <w:rPr>
          <w:rFonts w:ascii="ＭＳ Ｐ明朝" w:eastAsia="ＭＳ Ｐ明朝" w:hAnsi="ＭＳ Ｐ明朝" w:cs="Apple Color Emoji"/>
        </w:rPr>
        <w:t>4cm</w:t>
      </w:r>
    </w:p>
    <w:p w14:paraId="2D360FB4" w14:textId="76A14DF0" w:rsidR="00F71A5C" w:rsidRPr="00E304F2" w:rsidRDefault="00F71A5C" w:rsidP="001D4CBA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</w:rPr>
        <w:t>その他：</w:t>
      </w:r>
      <w:r w:rsidRPr="00E304F2">
        <w:rPr>
          <w:rFonts w:ascii="ＭＳ Ｐ明朝" w:eastAsia="ＭＳ Ｐ明朝" w:hAnsi="ＭＳ Ｐ明朝" w:hint="eastAsia"/>
        </w:rPr>
        <w:t>横1</w:t>
      </w:r>
      <w:r w:rsidRPr="00E304F2">
        <w:rPr>
          <w:rFonts w:ascii="ＭＳ Ｐ明朝" w:eastAsia="ＭＳ Ｐ明朝" w:hAnsi="ＭＳ Ｐ明朝"/>
        </w:rPr>
        <w:t>.5cm</w:t>
      </w:r>
      <w:r w:rsidRPr="00E304F2">
        <w:rPr>
          <w:rFonts w:ascii="ＭＳ Ｐ明朝" w:eastAsia="ＭＳ Ｐ明朝" w:hAnsi="ＭＳ Ｐ明朝" w:cs="Apple Color Emoji" w:hint="eastAsia"/>
        </w:rPr>
        <w:t>×縦</w:t>
      </w:r>
      <w:r w:rsidRPr="00E304F2">
        <w:rPr>
          <w:rFonts w:ascii="ＭＳ Ｐ明朝" w:eastAsia="ＭＳ Ｐ明朝" w:hAnsi="ＭＳ Ｐ明朝" w:cs="Apple Color Emoji"/>
        </w:rPr>
        <w:t>6.5cm</w:t>
      </w:r>
    </w:p>
    <w:p w14:paraId="2537DE8F" w14:textId="6B61DCDA" w:rsidR="00F71A5C" w:rsidRPr="00E304F2" w:rsidRDefault="00F71A5C" w:rsidP="001D4CBA">
      <w:pPr>
        <w:rPr>
          <w:rFonts w:ascii="ＭＳ Ｐ明朝" w:eastAsia="ＭＳ Ｐ明朝" w:hAnsi="ＭＳ Ｐ明朝" w:cs="Apple Color Emoji"/>
        </w:rPr>
      </w:pPr>
    </w:p>
    <w:p w14:paraId="24628D49" w14:textId="588E217B" w:rsidR="00F71A5C" w:rsidRPr="00E304F2" w:rsidRDefault="00F71A5C" w:rsidP="001D4CBA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</w:rPr>
        <w:t>電子ファイル送付先アドレス</w:t>
      </w:r>
    </w:p>
    <w:p w14:paraId="5FA75A20" w14:textId="61C744ED" w:rsidR="00F71A5C" w:rsidRPr="00E304F2" w:rsidRDefault="00F71A5C" w:rsidP="001D4CBA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</w:rPr>
        <w:t xml:space="preserve">とちぎスポーツ医科学センター　</w:t>
      </w:r>
      <w:hyperlink r:id="rId5" w:history="1">
        <w:r w:rsidRPr="00E304F2">
          <w:rPr>
            <w:rStyle w:val="a9"/>
            <w:rFonts w:ascii="ＭＳ Ｐ明朝" w:eastAsia="ＭＳ Ｐ明朝" w:hAnsi="ＭＳ Ｐ明朝" w:cs="Apple Color Emoji" w:hint="eastAsia"/>
          </w:rPr>
          <w:t>t</w:t>
        </w:r>
        <w:r w:rsidRPr="00E304F2">
          <w:rPr>
            <w:rStyle w:val="a9"/>
            <w:rFonts w:ascii="ＭＳ Ｐ明朝" w:eastAsia="ＭＳ Ｐ明朝" w:hAnsi="ＭＳ Ｐ明朝" w:cs="Apple Color Emoji"/>
          </w:rPr>
          <w:t>is2022@tochigi-sports.jp</w:t>
        </w:r>
      </w:hyperlink>
    </w:p>
    <w:p w14:paraId="40CD1625" w14:textId="62C8052F" w:rsidR="00F71A5C" w:rsidRPr="00E304F2" w:rsidRDefault="00F71A5C" w:rsidP="001D4CBA">
      <w:pPr>
        <w:rPr>
          <w:rFonts w:ascii="ＭＳ Ｐ明朝" w:eastAsia="ＭＳ Ｐ明朝" w:hAnsi="ＭＳ Ｐ明朝" w:cs="Apple Color Emoji"/>
        </w:rPr>
      </w:pPr>
    </w:p>
    <w:p w14:paraId="12761C5E" w14:textId="02FB6C95" w:rsidR="00F71A5C" w:rsidRPr="00E304F2" w:rsidRDefault="003C7743" w:rsidP="001D4CBA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  <w:noProof/>
        </w:rPr>
        <w:drawing>
          <wp:anchor distT="0" distB="0" distL="114300" distR="114300" simplePos="0" relativeHeight="251658240" behindDoc="1" locked="0" layoutInCell="1" allowOverlap="1" wp14:anchorId="4D87EDA0" wp14:editId="02813081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4314825" cy="2247197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24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5C" w:rsidRPr="00E304F2">
        <w:rPr>
          <w:rFonts w:ascii="ＭＳ Ｐ明朝" w:eastAsia="ＭＳ Ｐ明朝" w:hAnsi="ＭＳ Ｐ明朝" w:cs="Apple Color Emoji" w:hint="eastAsia"/>
        </w:rPr>
        <w:t>◎広告掲載申込方法等について</w:t>
      </w:r>
    </w:p>
    <w:p w14:paraId="0A89100C" w14:textId="1D312F97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7F845635" w14:textId="2CCB066F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0B46FD6C" w14:textId="3D74D108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4583ED9B" w14:textId="713F3B02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21C7A48E" w14:textId="03009390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4829A2BA" w14:textId="005481E2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45076A15" w14:textId="487D7D33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1138E007" w14:textId="4DF71F7E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0E386E80" w14:textId="08C24A2D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1A043D37" w14:textId="16A57D18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</w:rPr>
        <w:t>※注意事項　審査に適さない内容又は協賛区分の定員を超えてしまった場合は、広告掲載できませんのでご注意ください。</w:t>
      </w:r>
    </w:p>
    <w:p w14:paraId="65BCAFB9" w14:textId="62D43EDE" w:rsidR="00E304F2" w:rsidRPr="00E304F2" w:rsidRDefault="00E304F2" w:rsidP="001D4CBA">
      <w:pPr>
        <w:rPr>
          <w:rFonts w:ascii="ＭＳ Ｐ明朝" w:eastAsia="ＭＳ Ｐ明朝" w:hAnsi="ＭＳ Ｐ明朝" w:cs="Apple Color Emoji"/>
          <w:b/>
          <w:bCs/>
          <w:u w:val="wave"/>
        </w:rPr>
      </w:pPr>
      <w:r w:rsidRPr="00E304F2">
        <w:rPr>
          <w:rFonts w:ascii="ＭＳ Ｐ明朝" w:eastAsia="ＭＳ Ｐ明朝" w:hAnsi="ＭＳ Ｐ明朝" w:cs="Apple Color Emoji" w:hint="eastAsia"/>
        </w:rPr>
        <w:t xml:space="preserve">　また、</w:t>
      </w:r>
      <w:r w:rsidRPr="00E304F2">
        <w:rPr>
          <w:rFonts w:ascii="ＭＳ Ｐ明朝" w:eastAsia="ＭＳ Ｐ明朝" w:hAnsi="ＭＳ Ｐ明朝" w:cs="Apple Color Emoji" w:hint="eastAsia"/>
          <w:b/>
          <w:bCs/>
          <w:u w:val="wave"/>
        </w:rPr>
        <w:t>審査前（</w:t>
      </w:r>
      <w:r w:rsidR="00162E7B">
        <w:rPr>
          <w:rFonts w:ascii="ＭＳ Ｐ明朝" w:eastAsia="ＭＳ Ｐ明朝" w:hAnsi="ＭＳ Ｐ明朝" w:cs="Apple Color Emoji" w:hint="eastAsia"/>
          <w:b/>
          <w:bCs/>
          <w:u w:val="wave"/>
        </w:rPr>
        <w:t>ＴＩＳからの決定通知</w:t>
      </w:r>
      <w:r w:rsidRPr="00E304F2">
        <w:rPr>
          <w:rFonts w:ascii="ＭＳ Ｐ明朝" w:eastAsia="ＭＳ Ｐ明朝" w:hAnsi="ＭＳ Ｐ明朝" w:cs="Apple Color Emoji" w:hint="eastAsia"/>
          <w:b/>
          <w:bCs/>
          <w:u w:val="wave"/>
        </w:rPr>
        <w:t>前）に協賛金は納入をしないようお願いいたします。</w:t>
      </w:r>
    </w:p>
    <w:p w14:paraId="7BE72CF4" w14:textId="6EB482A6" w:rsidR="00E304F2" w:rsidRPr="00E304F2" w:rsidRDefault="00E304F2" w:rsidP="001D4CBA">
      <w:pPr>
        <w:rPr>
          <w:rFonts w:ascii="ＭＳ Ｐ明朝" w:eastAsia="ＭＳ Ｐ明朝" w:hAnsi="ＭＳ Ｐ明朝" w:cs="Apple Color Emoji"/>
          <w:b/>
          <w:bCs/>
          <w:u w:val="wave"/>
        </w:rPr>
      </w:pPr>
    </w:p>
    <w:p w14:paraId="1E051DCE" w14:textId="39C69251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</w:rPr>
        <w:t>《</w:t>
      </w:r>
      <w:r w:rsidRPr="00E304F2">
        <w:rPr>
          <w:rFonts w:ascii="ＭＳ Ｐ明朝" w:eastAsia="ＭＳ Ｐ明朝" w:hAnsi="ＭＳ Ｐ明朝" w:cs="Apple Color Emoji"/>
        </w:rPr>
        <w:t xml:space="preserve"> </w:t>
      </w:r>
      <w:r w:rsidRPr="00E304F2">
        <w:rPr>
          <w:rFonts w:ascii="ＭＳ Ｐ明朝" w:eastAsia="ＭＳ Ｐ明朝" w:hAnsi="ＭＳ Ｐ明朝" w:cs="Apple Color Emoji" w:hint="eastAsia"/>
        </w:rPr>
        <w:t>広告掲載のキャンセル</w:t>
      </w:r>
      <w:r w:rsidRPr="00E304F2">
        <w:rPr>
          <w:rFonts w:ascii="ＭＳ Ｐ明朝" w:eastAsia="ＭＳ Ｐ明朝" w:hAnsi="ＭＳ Ｐ明朝" w:cs="Apple Color Emoji"/>
        </w:rPr>
        <w:t xml:space="preserve"> </w:t>
      </w:r>
      <w:r w:rsidRPr="00E304F2">
        <w:rPr>
          <w:rFonts w:ascii="ＭＳ Ｐ明朝" w:eastAsia="ＭＳ Ｐ明朝" w:hAnsi="ＭＳ Ｐ明朝" w:cs="Apple Color Emoji" w:hint="eastAsia"/>
        </w:rPr>
        <w:t>》</w:t>
      </w:r>
    </w:p>
    <w:p w14:paraId="11E81222" w14:textId="52264C69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</w:rPr>
        <w:t>・広告掲載のキャンセルをされる場合は、文書またはメールにてご連絡ください。なお、協賛辞退の場合は、別紙様式２を提出してください。</w:t>
      </w:r>
    </w:p>
    <w:p w14:paraId="6C469009" w14:textId="2009B368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</w:rPr>
        <w:t>・講習会開催１ヶ月前以降は、パンフレット作成の関係もあるため、キャンセルは受付できません。また、その場合協賛金の返還はできません。</w:t>
      </w:r>
    </w:p>
    <w:p w14:paraId="2F347220" w14:textId="0A0B0B32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</w:p>
    <w:p w14:paraId="64B94146" w14:textId="35C70254" w:rsidR="00E304F2" w:rsidRPr="00E304F2" w:rsidRDefault="00E304F2" w:rsidP="001D4CBA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</w:rPr>
        <w:t>《</w:t>
      </w:r>
      <w:r w:rsidRPr="00E304F2">
        <w:rPr>
          <w:rFonts w:ascii="ＭＳ Ｐ明朝" w:eastAsia="ＭＳ Ｐ明朝" w:hAnsi="ＭＳ Ｐ明朝" w:cs="Apple Color Emoji"/>
        </w:rPr>
        <w:t xml:space="preserve"> </w:t>
      </w:r>
      <w:r w:rsidRPr="00E304F2">
        <w:rPr>
          <w:rFonts w:ascii="ＭＳ Ｐ明朝" w:eastAsia="ＭＳ Ｐ明朝" w:hAnsi="ＭＳ Ｐ明朝" w:cs="Apple Color Emoji" w:hint="eastAsia"/>
        </w:rPr>
        <w:t>広告内容の変更</w:t>
      </w:r>
      <w:r w:rsidRPr="00E304F2">
        <w:rPr>
          <w:rFonts w:ascii="ＭＳ Ｐ明朝" w:eastAsia="ＭＳ Ｐ明朝" w:hAnsi="ＭＳ Ｐ明朝" w:cs="Apple Color Emoji"/>
        </w:rPr>
        <w:t xml:space="preserve"> </w:t>
      </w:r>
      <w:r w:rsidRPr="00E304F2">
        <w:rPr>
          <w:rFonts w:ascii="ＭＳ Ｐ明朝" w:eastAsia="ＭＳ Ｐ明朝" w:hAnsi="ＭＳ Ｐ明朝" w:cs="Apple Color Emoji" w:hint="eastAsia"/>
        </w:rPr>
        <w:t>》</w:t>
      </w:r>
    </w:p>
    <w:p w14:paraId="407741FF" w14:textId="44395419" w:rsidR="001463E1" w:rsidRPr="00AE3F0E" w:rsidRDefault="00E304F2" w:rsidP="00AE3F0E">
      <w:pPr>
        <w:rPr>
          <w:rFonts w:ascii="ＭＳ Ｐ明朝" w:eastAsia="ＭＳ Ｐ明朝" w:hAnsi="ＭＳ Ｐ明朝" w:cs="Apple Color Emoji"/>
        </w:rPr>
      </w:pPr>
      <w:r w:rsidRPr="00E304F2">
        <w:rPr>
          <w:rFonts w:ascii="ＭＳ Ｐ明朝" w:eastAsia="ＭＳ Ｐ明朝" w:hAnsi="ＭＳ Ｐ明朝" w:cs="Apple Color Emoji" w:hint="eastAsia"/>
        </w:rPr>
        <w:t>・広告の内容を変更される場合には、文書またはメールでご連絡ください。</w:t>
      </w:r>
    </w:p>
    <w:p w14:paraId="2316D9CA" w14:textId="665C0923" w:rsidR="003C7743" w:rsidRDefault="00B46ADE" w:rsidP="001463E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Apple Color Emoj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4B59" wp14:editId="0F72E7A3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1762125" cy="990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3862C" w14:textId="7D75C10F" w:rsidR="00B96CD6" w:rsidRPr="00B46ADE" w:rsidRDefault="00B96CD6" w:rsidP="00B96CD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B46AD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〒3</w:t>
                            </w:r>
                            <w:r w:rsidRPr="00B46AD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21-0152</w:t>
                            </w:r>
                          </w:p>
                          <w:p w14:paraId="297C6592" w14:textId="717733F5" w:rsidR="00B96CD6" w:rsidRPr="00B46ADE" w:rsidRDefault="00B96CD6" w:rsidP="00B96CD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B46AD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栃木県宇都宮市西川田４-１-１</w:t>
                            </w:r>
                          </w:p>
                          <w:p w14:paraId="051125DC" w14:textId="155ECAF6" w:rsidR="00B96CD6" w:rsidRPr="00B46ADE" w:rsidRDefault="00B96CD6" w:rsidP="00B96CD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B46AD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カンセキスタジアムとちぎ内</w:t>
                            </w:r>
                          </w:p>
                          <w:p w14:paraId="709CEE0B" w14:textId="654C18B7" w:rsidR="00B96CD6" w:rsidRPr="00B46ADE" w:rsidRDefault="00B96CD6" w:rsidP="00B96CD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B46AD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とちぎスポーツ医科学センター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A4B59" id="正方形/長方形 2" o:spid="_x0000_s1026" style="position:absolute;left:0;text-align:left;margin-left:87.55pt;margin-top:5pt;width:138.75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" filled="f" strokecolor="black [3213]" strokeweight="1pt">
                <v:textbox>
                  <w:txbxContent>
                    <w:p w14:paraId="36F3862C" w14:textId="7D75C10F" w:rsidR="00B96CD6" w:rsidRPr="00B46ADE" w:rsidRDefault="00B96CD6" w:rsidP="00B96CD6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B46AD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〒3</w:t>
                      </w:r>
                      <w:r w:rsidRPr="00B46ADE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21-0152</w:t>
                      </w:r>
                    </w:p>
                    <w:p w14:paraId="297C6592" w14:textId="717733F5" w:rsidR="00B96CD6" w:rsidRPr="00B46ADE" w:rsidRDefault="00B96CD6" w:rsidP="00B96CD6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B46AD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栃木県宇都宮市西川田４-１-１</w:t>
                      </w:r>
                    </w:p>
                    <w:p w14:paraId="051125DC" w14:textId="155ECAF6" w:rsidR="00B96CD6" w:rsidRPr="00B46ADE" w:rsidRDefault="00B96CD6" w:rsidP="00B96CD6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B46AD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カンセキスタジアムとちぎ内</w:t>
                      </w:r>
                    </w:p>
                    <w:p w14:paraId="709CEE0B" w14:textId="654C18B7" w:rsidR="00B96CD6" w:rsidRPr="00B46ADE" w:rsidRDefault="00B96CD6" w:rsidP="00B96CD6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B46AD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とちぎスポーツ医科学センター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42489" w14:textId="312E63F6" w:rsidR="003C7743" w:rsidRDefault="003C7743" w:rsidP="001463E1">
      <w:pPr>
        <w:rPr>
          <w:rFonts w:ascii="ＭＳ Ｐ明朝" w:eastAsia="ＭＳ Ｐ明朝" w:hAnsi="ＭＳ Ｐ明朝"/>
        </w:rPr>
      </w:pPr>
    </w:p>
    <w:p w14:paraId="5BBDAD73" w14:textId="77777777" w:rsidR="003C7743" w:rsidRDefault="003C7743" w:rsidP="001463E1">
      <w:pPr>
        <w:rPr>
          <w:rFonts w:ascii="ＭＳ Ｐ明朝" w:eastAsia="ＭＳ Ｐ明朝" w:hAnsi="ＭＳ Ｐ明朝"/>
        </w:rPr>
      </w:pPr>
    </w:p>
    <w:p w14:paraId="50849820" w14:textId="28C530C4" w:rsidR="0047605C" w:rsidRDefault="0047605C" w:rsidP="00082763">
      <w:pPr>
        <w:jc w:val="left"/>
        <w:rPr>
          <w:rFonts w:eastAsiaTheme="minorHAnsi" w:cs="Apple Color Emoji"/>
        </w:rPr>
      </w:pPr>
    </w:p>
    <w:sectPr w:rsidR="00476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altName w:val="﷽﷽﷽﷽﷽﷽﷽﷽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40BF"/>
    <w:multiLevelType w:val="hybridMultilevel"/>
    <w:tmpl w:val="97181B8A"/>
    <w:lvl w:ilvl="0" w:tplc="E52EA5D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C1"/>
    <w:rsid w:val="0000140C"/>
    <w:rsid w:val="00082763"/>
    <w:rsid w:val="000914FB"/>
    <w:rsid w:val="000D10FB"/>
    <w:rsid w:val="00103369"/>
    <w:rsid w:val="001463E1"/>
    <w:rsid w:val="00162E7B"/>
    <w:rsid w:val="001D4CBA"/>
    <w:rsid w:val="0021777C"/>
    <w:rsid w:val="002364F1"/>
    <w:rsid w:val="00247316"/>
    <w:rsid w:val="00250850"/>
    <w:rsid w:val="00255CF2"/>
    <w:rsid w:val="00290260"/>
    <w:rsid w:val="002A0DC6"/>
    <w:rsid w:val="0037074A"/>
    <w:rsid w:val="00371076"/>
    <w:rsid w:val="003C5418"/>
    <w:rsid w:val="003C7743"/>
    <w:rsid w:val="0047605C"/>
    <w:rsid w:val="00525C31"/>
    <w:rsid w:val="005B77C1"/>
    <w:rsid w:val="005F2B84"/>
    <w:rsid w:val="00664708"/>
    <w:rsid w:val="006B7A69"/>
    <w:rsid w:val="0074407E"/>
    <w:rsid w:val="007F10AE"/>
    <w:rsid w:val="00835D50"/>
    <w:rsid w:val="008711F3"/>
    <w:rsid w:val="008C4D3A"/>
    <w:rsid w:val="008C563E"/>
    <w:rsid w:val="00935D99"/>
    <w:rsid w:val="00960E73"/>
    <w:rsid w:val="00964FA6"/>
    <w:rsid w:val="0099175E"/>
    <w:rsid w:val="00AE3F0E"/>
    <w:rsid w:val="00B46ADE"/>
    <w:rsid w:val="00B47D57"/>
    <w:rsid w:val="00B55766"/>
    <w:rsid w:val="00B75CD9"/>
    <w:rsid w:val="00B96CD6"/>
    <w:rsid w:val="00BF07A9"/>
    <w:rsid w:val="00D22D79"/>
    <w:rsid w:val="00E24663"/>
    <w:rsid w:val="00E304F2"/>
    <w:rsid w:val="00EE6EE7"/>
    <w:rsid w:val="00F351F8"/>
    <w:rsid w:val="00F71A5C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6E1AE"/>
  <w15:chartTrackingRefBased/>
  <w15:docId w15:val="{F8CEB748-BD29-C949-996F-76F8E113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11F3"/>
    <w:pPr>
      <w:jc w:val="center"/>
    </w:pPr>
  </w:style>
  <w:style w:type="character" w:customStyle="1" w:styleId="a5">
    <w:name w:val="記 (文字)"/>
    <w:basedOn w:val="a0"/>
    <w:link w:val="a4"/>
    <w:uiPriority w:val="99"/>
    <w:rsid w:val="008711F3"/>
  </w:style>
  <w:style w:type="paragraph" w:styleId="a6">
    <w:name w:val="Closing"/>
    <w:basedOn w:val="a"/>
    <w:link w:val="a7"/>
    <w:uiPriority w:val="99"/>
    <w:unhideWhenUsed/>
    <w:rsid w:val="008711F3"/>
    <w:pPr>
      <w:jc w:val="right"/>
    </w:pPr>
  </w:style>
  <w:style w:type="character" w:customStyle="1" w:styleId="a7">
    <w:name w:val="結語 (文字)"/>
    <w:basedOn w:val="a0"/>
    <w:link w:val="a6"/>
    <w:uiPriority w:val="99"/>
    <w:rsid w:val="008711F3"/>
  </w:style>
  <w:style w:type="paragraph" w:styleId="a8">
    <w:name w:val="List Paragraph"/>
    <w:basedOn w:val="a"/>
    <w:uiPriority w:val="34"/>
    <w:qFormat/>
    <w:rsid w:val="001D4CBA"/>
    <w:pPr>
      <w:ind w:leftChars="400" w:left="840"/>
    </w:pPr>
  </w:style>
  <w:style w:type="character" w:styleId="a9">
    <w:name w:val="Hyperlink"/>
    <w:basedOn w:val="a0"/>
    <w:uiPriority w:val="99"/>
    <w:unhideWhenUsed/>
    <w:rsid w:val="00F71A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is2022@tochigi-sports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功承</dc:creator>
  <cp:keywords/>
  <dc:description/>
  <cp:lastModifiedBy>tis3</cp:lastModifiedBy>
  <cp:revision>6</cp:revision>
  <cp:lastPrinted>2021-07-10T10:32:00Z</cp:lastPrinted>
  <dcterms:created xsi:type="dcterms:W3CDTF">2023-10-08T01:12:00Z</dcterms:created>
  <dcterms:modified xsi:type="dcterms:W3CDTF">2023-10-29T08:53:00Z</dcterms:modified>
</cp:coreProperties>
</file>